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985"/>
        <w:gridCol w:w="624"/>
        <w:gridCol w:w="567"/>
        <w:gridCol w:w="794"/>
        <w:gridCol w:w="1512"/>
        <w:gridCol w:w="472"/>
        <w:gridCol w:w="1984"/>
        <w:gridCol w:w="1984"/>
        <w:gridCol w:w="1984"/>
        <w:gridCol w:w="1984"/>
        <w:gridCol w:w="1985"/>
        <w:gridCol w:w="794"/>
        <w:gridCol w:w="227"/>
        <w:gridCol w:w="340"/>
        <w:gridCol w:w="624"/>
        <w:gridCol w:w="1985"/>
      </w:tblGrid>
      <w:tr>
        <w:trPr>
          <w:trHeight w:hRule="exact" w:val="283"/>
        </w:trPr>
        <w:tc>
          <w:tcPr>
            <w:tcW w:w="5496.3" w:type="dxa"/>
            <w:gridSpan w:val="5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#000000"/>
                <w:sz w:val="18"/>
                <w:szCs w:val="18"/>
              </w:rPr>
              <w:t>СП "Детский сад Умка" ГБОУ СОШ №1 города Похвистнево</w:t>
            </w: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Утверждаю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Ст.воспитатель</w:t>
            </w:r>
          </w:p>
        </w:tc>
      </w:tr>
      <w:tr>
        <w:trPr>
          <w:trHeight w:hRule="exact" w:val="28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0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#000000"/>
                <w:sz w:val="20"/>
                <w:szCs w:val="20"/>
              </w:rPr>
              <w:t>Алексеева О.В.</w:t>
            </w: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63.458" w:type="dxa"/>
            <w:gridSpan w:val="3"/>
            <w:tcBorders>
              <w:top w:val="single" w:sz="8" w:space="0" w:color="#000000"/>
            </w:tcBorders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pPr>
              <w:jc w:val="left"/>
              <w:ind w:left="0" w:right="0"/>
              <w:spacing w:before="0" w:after="0" w:line="238" w:lineRule="auto" w:beforeAutospacing="0" w:afterAutospacing="0"/>
              <w:rPr>
                <w:sz w:val="2"/>
                <w:szCs w:val="2"/>
              </w:rPr>
            </w:pPr>
            <w:r>
              <w:rPr>
                <w:rFonts w:ascii="Arial" w:hAnsi="Arial" w:cs="Arial"/>
                <w:color w:val="#FFFFFF"/>
                <w:sz w:val="2"/>
                <w:szCs w:val="2"/>
              </w:rPr>
              <w:t/>
            </w:r>
          </w:p>
        </w:tc>
      </w:tr>
      <w:tr>
        <w:trPr>
          <w:trHeight w:hRule="exact" w:val="127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425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643.6" w:type="dxa"/>
            <w:gridSpan w:val="12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36"/>
                <w:szCs w:val="36"/>
              </w:rPr>
              <w:t>МЕНЮ</w:t>
            </w: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63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509.6" w:type="dxa"/>
            <w:gridSpan w:val="9"/>
            <w:tcBorders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0" w:after="0" w:line="238" w:lineRule="auto" w:beforeAutospacing="0" w:afterAutospacing="0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#000000"/>
                <w:sz w:val="28"/>
                <w:szCs w:val="28"/>
              </w:rPr>
              <w:t>Сад 12 часов</w:t>
            </w: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00"/>
        </w:trPr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 день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2 день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3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4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5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6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7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8 день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9 день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10 день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Завтрак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МАСЛОМ 150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РИСОВАЯ 205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ОВСЯНАЯ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"ГЕРКУЛЕС" ВЯЗКАЯ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ПШЕНИЧНАЯ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 205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ГРЕНКИ  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ГЕРКУЛЕСОВАЯ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ЯЧНЕВАЯ 155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ПШЕННАЯ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МАННАЯ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ЖИДКАЯ 155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ИКРА КАБАЧКОВАЯ 40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НА МОЛОКЕ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БАТОН 30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 30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200/15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200/15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200/15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II Завтрак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КИСЕЛЬ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КОМПОТ ИЗ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СУХОФРУКТОВ 200</w:t>
            </w:r>
          </w:p>
        </w:tc>
      </w:tr>
      <w:tr>
        <w:trPr>
          <w:trHeight w:hRule="exact" w:val="283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Обед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СВЕКОЛЬНИК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- УХА ИЗ РЫБНЫХ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КОНСЕРВОВ 250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ГРЕЧНЕВЫЙ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ЩИ С 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РИСОВЫЙ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ВЕРМИШЕЛЕВЫЙ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БОРЩ С 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 С КЛЕЦКАМИ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РАССОЛЬНИК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СУП ГРЕЧНЕВЫЙ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КУРИЦЕЙ 250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ОЛАДЬИ ДРОЖЖЕВЫЕ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75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ПЛОВ ИЗ КУРИЦЫ 150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ВЕРМИШЕЛЕВАЯ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СЫРНИКИ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ТВОРОЖНЫЕ 130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БИТОЧКИ ИЗ КУР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ГОРОХОВАЯ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МАСЛОМ 160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КУРИЦА ТУШЕНАЯ 120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КАРТОФЕЛЬ ТУШЕНЫЙ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 КУРИЦЕЙ 100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ЗАПЕКАНКА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ТВОРОЖНАЯ 65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КОТЛЕТЫ ИЗ КУРИЦЫ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50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55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ОВОЩНОЙ 40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САЛАТ ИЗ МОРКОВИ 60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ПЮРЕ КАРТОФЕЛЬНОЕ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КАША ГРЕЧНЕВАЯ 155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МАКАРОНЫ ОТВАРНЫЕ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155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25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25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ХЛЕБ  55</w:t>
            </w:r>
          </w:p>
        </w:tc>
      </w:tr>
      <w:tr>
        <w:trPr>
          <w:trHeight w:hRule="exact" w:val="433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/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</w:tr>
      <w:tr>
        <w:trPr>
          <w:trHeight w:hRule="exact" w:val="284"/>
        </w:trPr>
        <w:tc>
          <w:tcPr>
            <w:tcW w:w="19860" w:type="dxa"/>
            <w:gridSpan w:val="16"/>
            <w:tcBorders>
              <w:top w:val="single" w:sz="12" w:space="0" w:color="#000000"/>
              <w:left w:val="single" w:sz="8" w:space="0" w:color="#000000"/>
              <w:bottom w:val="single" w:sz="12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Полдник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ВАРЕНОЙ СГУЩЕНКОЙ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 30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РУЛЕТ С МАКОМ 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ПЕЧЕНЬЕ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ПИРОГ С ЯБЛОКАМИ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БУТЕРБРОД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ВАРЕНОЙ СГУЩЕНКОЙ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40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ПРЯНИКИ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ГРЕНКИ  20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ВАФЛИ 30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ПИРОГ С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КОНФИТЮРОМ 100</w:t>
            </w:r>
          </w:p>
        </w:tc>
      </w:tr>
      <w:tr>
        <w:trPr>
          <w:trHeight w:hRule="exact" w:val="617"/>
        </w:trPr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185/15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СТЕРИЛИЗОВАННОЕ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КАКАО НА МОЛОКЕ 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МОЛОКО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СТЕРИЛИЗОВАННОЕ</w:t>
            </w:r>
            <w:br/>
            <w:r>
              <w:rPr>
                <w:rFonts w:ascii="Arial" w:hAnsi="Arial" w:cs="Arial"/>
                <w:color w:val="#000000"/>
                <w:sz w:val="16"/>
                <w:szCs w:val="16"/>
              </w:rPr>
              <w:t>200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  <w:tc>
          <w:tcPr>
            <w:tcW w:w="1999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МОЛОКОМ  180</w:t>
            </w:r>
          </w:p>
        </w:tc>
        <w:tc>
          <w:tcPr>
            <w:tcW w:w="1999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ЧАЙ С САХАРОМ 185/15</w:t>
            </w:r>
          </w:p>
        </w:tc>
      </w:tr>
    </w:tbl>
    <w:sectPr>
      <w:pgSz w:w="20979" w:h="14834" w:orient="landscape"/>
      <w:pgMar w:top="530" w:right="567" w:bottom="530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</cp:coreProperties>
</file>